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514D" w:rsidRDefault="003F514D">
      <w:proofErr w:type="spellStart"/>
      <w:r>
        <w:t>Cisbo</w:t>
      </w:r>
      <w:proofErr w:type="spellEnd"/>
      <w:r>
        <w:t xml:space="preserve"> parking sensor connected via Arduino Due.</w:t>
      </w:r>
    </w:p>
    <w:p w:rsidR="003F514D" w:rsidRDefault="003F514D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1.75pt;height:147pt">
            <v:imagedata r:id="rId4" o:title="IMG_20160628_133808148"/>
          </v:shape>
        </w:pict>
      </w:r>
      <w:bookmarkStart w:id="0" w:name="_GoBack"/>
      <w:r>
        <w:pict>
          <v:shape id="_x0000_i1026" type="#_x0000_t75" style="width:219pt;height:390pt">
            <v:imagedata r:id="rId5" o:title="IMG_20160628_133829662"/>
          </v:shape>
        </w:pict>
      </w:r>
      <w:bookmarkEnd w:id="0"/>
      <w:r>
        <w:lastRenderedPageBreak/>
        <w:pict>
          <v:shape id="_x0000_i1027" type="#_x0000_t75" style="width:263.25pt;height:147pt">
            <v:imagedata r:id="rId6" o:title="IMG_20160628_133901516"/>
          </v:shape>
        </w:pict>
      </w:r>
      <w:r>
        <w:pict>
          <v:shape id="_x0000_i1028" type="#_x0000_t75" style="width:207.75pt;height:370.5pt">
            <v:imagedata r:id="rId7" o:title="IMG_20160628_135616987"/>
          </v:shape>
        </w:pict>
      </w:r>
      <w:r>
        <w:lastRenderedPageBreak/>
        <w:pict>
          <v:shape id="_x0000_i1029" type="#_x0000_t75" style="width:308.25pt;height:173.25pt">
            <v:imagedata r:id="rId8" o:title="IMG_20160628_135713556"/>
          </v:shape>
        </w:pict>
      </w:r>
      <w:r>
        <w:pict>
          <v:shape id="_x0000_i1030" type="#_x0000_t75" style="width:249pt;height:139.5pt">
            <v:imagedata r:id="rId9" o:title="IMG_20160628_133704605"/>
          </v:shape>
        </w:pict>
      </w:r>
      <w:r>
        <w:pict>
          <v:shape id="_x0000_i1031" type="#_x0000_t75" style="width:224.25pt;height:126pt">
            <v:imagedata r:id="rId10" o:title="IMG_20160628_133726979_HDR"/>
          </v:shape>
        </w:pict>
      </w:r>
    </w:p>
    <w:sectPr w:rsidR="003F51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514D"/>
    <w:rsid w:val="003F5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D7678CDA-D0B4-4E1B-A5D3-502DB7F9F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Rochester Institute of Technology</Company>
  <LinksUpToDate>false</LinksUpToDate>
  <CharactersWithSpaces>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Rasika Kangutkar (RIT Student)</dc:creator>
  <cp:keywords/>
  <dc:description/>
  <cp:lastModifiedBy>Rasika Kangutkar (RIT Student)</cp:lastModifiedBy>
  <cp:revision>1</cp:revision>
  <dcterms:created xsi:type="dcterms:W3CDTF">2016-06-28T19:10:00Z</dcterms:created>
  <dcterms:modified xsi:type="dcterms:W3CDTF">2016-06-28T19:12:00Z</dcterms:modified>
</cp:coreProperties>
</file>